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780"/>
      </w:tblGrid>
      <w:tr w:rsidR="004272B3" w:rsidRPr="00C864EA" w:rsidTr="00C113B6">
        <w:trPr>
          <w:cantSplit/>
        </w:trPr>
        <w:tc>
          <w:tcPr>
            <w:tcW w:w="3686" w:type="dxa"/>
          </w:tcPr>
          <w:p w:rsidR="004272B3" w:rsidRPr="00C864EA" w:rsidRDefault="002058C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C864EA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noProof/>
                <w:sz w:val="26"/>
                <w:szCs w:val="26"/>
              </w:rPr>
              <w:drawing>
                <wp:inline distT="0" distB="0" distL="0" distR="0" wp14:anchorId="318846F1" wp14:editId="54164D9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CC2F52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CC2F52" w:rsidP="00CC2F52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C864EA" w:rsidRDefault="00CC2F52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4272B3" w:rsidRPr="00C864EA" w:rsidRDefault="004272B3" w:rsidP="004272B3">
      <w:pPr>
        <w:keepNext/>
        <w:jc w:val="center"/>
        <w:outlineLvl w:val="0"/>
        <w:rPr>
          <w:sz w:val="26"/>
          <w:szCs w:val="26"/>
        </w:rPr>
      </w:pPr>
    </w:p>
    <w:p w:rsidR="004272B3" w:rsidRPr="00C864EA" w:rsidRDefault="004272B3" w:rsidP="004272B3">
      <w:pPr>
        <w:keepNext/>
        <w:jc w:val="center"/>
        <w:outlineLvl w:val="0"/>
        <w:rPr>
          <w:b/>
          <w:bCs/>
          <w:sz w:val="26"/>
          <w:szCs w:val="26"/>
        </w:rPr>
      </w:pPr>
      <w:r w:rsidRPr="00C864EA">
        <w:rPr>
          <w:sz w:val="26"/>
          <w:szCs w:val="26"/>
        </w:rPr>
        <w:t xml:space="preserve"> </w:t>
      </w:r>
      <w:r w:rsidRPr="00C864EA">
        <w:rPr>
          <w:b/>
          <w:bCs/>
          <w:sz w:val="26"/>
          <w:szCs w:val="26"/>
        </w:rPr>
        <w:t>Ш У Ö М</w:t>
      </w:r>
    </w:p>
    <w:p w:rsidR="004272B3" w:rsidRPr="00C864EA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C864EA" w:rsidRDefault="00B3054C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 w:rsidRPr="00C864EA">
        <w:rPr>
          <w:b/>
          <w:bCs/>
          <w:sz w:val="26"/>
          <w:szCs w:val="26"/>
        </w:rPr>
        <w:tab/>
      </w:r>
      <w:r w:rsidR="004C6400" w:rsidRPr="00C864EA">
        <w:rPr>
          <w:b/>
          <w:bCs/>
          <w:sz w:val="26"/>
          <w:szCs w:val="26"/>
        </w:rPr>
        <w:t xml:space="preserve"> </w:t>
      </w:r>
      <w:r w:rsidR="004272B3" w:rsidRPr="00C864EA">
        <w:rPr>
          <w:b/>
          <w:bCs/>
          <w:sz w:val="26"/>
          <w:szCs w:val="26"/>
        </w:rPr>
        <w:t>П О С Т А Н О В Л Е Н И Е</w:t>
      </w:r>
      <w:r w:rsidRPr="00C864EA">
        <w:rPr>
          <w:b/>
          <w:bCs/>
          <w:sz w:val="26"/>
          <w:szCs w:val="26"/>
        </w:rPr>
        <w:tab/>
      </w:r>
    </w:p>
    <w:p w:rsidR="004272B3" w:rsidRPr="00C864EA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C864EA" w:rsidRDefault="00232794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о</w:t>
      </w:r>
      <w:r w:rsidR="00A625DE" w:rsidRPr="00C864EA">
        <w:rPr>
          <w:sz w:val="26"/>
          <w:szCs w:val="26"/>
        </w:rPr>
        <w:t xml:space="preserve">т </w:t>
      </w:r>
      <w:r w:rsidR="00683C51">
        <w:rPr>
          <w:sz w:val="26"/>
          <w:szCs w:val="26"/>
        </w:rPr>
        <w:t xml:space="preserve"> </w:t>
      </w:r>
      <w:r w:rsidR="00007DA2">
        <w:rPr>
          <w:sz w:val="26"/>
          <w:szCs w:val="26"/>
        </w:rPr>
        <w:t xml:space="preserve">30 декабря </w:t>
      </w:r>
      <w:r w:rsidR="002132F9" w:rsidRPr="00C864EA">
        <w:rPr>
          <w:sz w:val="26"/>
          <w:szCs w:val="26"/>
        </w:rPr>
        <w:t>20</w:t>
      </w:r>
      <w:r w:rsidR="006926DA" w:rsidRPr="00C864EA">
        <w:rPr>
          <w:sz w:val="26"/>
          <w:szCs w:val="26"/>
        </w:rPr>
        <w:t>2</w:t>
      </w:r>
      <w:r w:rsidR="00CE0202" w:rsidRPr="00C864EA">
        <w:rPr>
          <w:color w:val="000000" w:themeColor="text1"/>
          <w:sz w:val="26"/>
          <w:szCs w:val="26"/>
        </w:rPr>
        <w:t>2</w:t>
      </w:r>
      <w:r w:rsidR="00007DA2">
        <w:rPr>
          <w:color w:val="000000" w:themeColor="text1"/>
          <w:sz w:val="26"/>
          <w:szCs w:val="26"/>
        </w:rPr>
        <w:t xml:space="preserve"> </w:t>
      </w:r>
      <w:r w:rsidR="004272B3" w:rsidRPr="00C864EA">
        <w:rPr>
          <w:sz w:val="26"/>
          <w:szCs w:val="26"/>
        </w:rPr>
        <w:t xml:space="preserve">года                                                        </w:t>
      </w:r>
      <w:r w:rsidR="0029202A" w:rsidRPr="00C864EA">
        <w:rPr>
          <w:sz w:val="26"/>
          <w:szCs w:val="26"/>
        </w:rPr>
        <w:t xml:space="preserve">                 </w:t>
      </w:r>
      <w:r w:rsidR="0060156E" w:rsidRPr="00C864EA">
        <w:rPr>
          <w:sz w:val="26"/>
          <w:szCs w:val="26"/>
        </w:rPr>
        <w:t xml:space="preserve">             </w:t>
      </w:r>
      <w:r w:rsidR="00007DA2">
        <w:rPr>
          <w:sz w:val="26"/>
          <w:szCs w:val="26"/>
        </w:rPr>
        <w:t xml:space="preserve">      </w:t>
      </w:r>
      <w:r w:rsidR="0060156E" w:rsidRPr="00C864EA">
        <w:rPr>
          <w:sz w:val="26"/>
          <w:szCs w:val="26"/>
        </w:rPr>
        <w:t xml:space="preserve"> </w:t>
      </w:r>
      <w:r w:rsidR="00EE7C09" w:rsidRPr="00C864EA">
        <w:rPr>
          <w:sz w:val="26"/>
          <w:szCs w:val="26"/>
        </w:rPr>
        <w:t>№</w:t>
      </w:r>
      <w:r w:rsidR="00336EB9">
        <w:rPr>
          <w:sz w:val="26"/>
          <w:szCs w:val="26"/>
        </w:rPr>
        <w:t xml:space="preserve"> </w:t>
      </w:r>
      <w:r w:rsidR="00007DA2">
        <w:rPr>
          <w:sz w:val="26"/>
          <w:szCs w:val="26"/>
        </w:rPr>
        <w:t>995</w:t>
      </w:r>
    </w:p>
    <w:p w:rsidR="004272B3" w:rsidRPr="00C864EA" w:rsidRDefault="004272B3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Республика Коми, Ижемский район, с. Ижма</w:t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  <w:t xml:space="preserve">                  </w:t>
      </w:r>
    </w:p>
    <w:p w:rsidR="004272B3" w:rsidRPr="00C864EA" w:rsidRDefault="004272B3" w:rsidP="004272B3">
      <w:pPr>
        <w:rPr>
          <w:sz w:val="26"/>
          <w:szCs w:val="26"/>
        </w:rPr>
      </w:pPr>
    </w:p>
    <w:p w:rsidR="00A93E16" w:rsidRPr="00B56300" w:rsidRDefault="00A93E16" w:rsidP="00A93E16">
      <w:pPr>
        <w:ind w:firstLine="709"/>
        <w:jc w:val="center"/>
        <w:rPr>
          <w:sz w:val="26"/>
          <w:szCs w:val="26"/>
        </w:rPr>
      </w:pPr>
      <w:bookmarkStart w:id="0" w:name="Par1"/>
      <w:bookmarkEnd w:id="0"/>
      <w:r w:rsidRPr="00B56300">
        <w:rPr>
          <w:sz w:val="26"/>
          <w:szCs w:val="26"/>
        </w:rPr>
        <w:t>Об утверждении Комплексного плана действий по реализации муниципальной программы муниципального образования муниципального района «Ижемский» «Развитие физической культуры и спорта» на 202</w:t>
      </w:r>
      <w:r>
        <w:rPr>
          <w:sz w:val="26"/>
          <w:szCs w:val="26"/>
        </w:rPr>
        <w:t>3</w:t>
      </w:r>
      <w:r w:rsidRPr="00B56300">
        <w:rPr>
          <w:sz w:val="26"/>
          <w:szCs w:val="26"/>
        </w:rPr>
        <w:t xml:space="preserve"> год</w:t>
      </w:r>
    </w:p>
    <w:p w:rsidR="00A93E16" w:rsidRPr="00B56300" w:rsidRDefault="00A93E16" w:rsidP="00A93E16">
      <w:pPr>
        <w:ind w:firstLine="709"/>
        <w:jc w:val="center"/>
        <w:rPr>
          <w:sz w:val="26"/>
          <w:szCs w:val="26"/>
        </w:rPr>
      </w:pPr>
    </w:p>
    <w:p w:rsidR="00A93E16" w:rsidRDefault="00A93E16" w:rsidP="00A93E16">
      <w:pPr>
        <w:ind w:firstLine="720"/>
        <w:jc w:val="both"/>
        <w:rPr>
          <w:sz w:val="26"/>
          <w:szCs w:val="26"/>
        </w:rPr>
      </w:pPr>
      <w:r w:rsidRPr="00B56300">
        <w:rPr>
          <w:sz w:val="26"/>
          <w:szCs w:val="26"/>
        </w:rPr>
        <w:t>В соответствии с постановлением администрации муниципального райо</w:t>
      </w:r>
      <w:r>
        <w:rPr>
          <w:sz w:val="26"/>
          <w:szCs w:val="26"/>
        </w:rPr>
        <w:t xml:space="preserve">на «Ижемский» от 02 августа 2021 </w:t>
      </w:r>
      <w:r w:rsidRPr="00B56300">
        <w:rPr>
          <w:sz w:val="26"/>
          <w:szCs w:val="26"/>
        </w:rPr>
        <w:t xml:space="preserve">года № </w:t>
      </w:r>
      <w:r>
        <w:rPr>
          <w:sz w:val="26"/>
          <w:szCs w:val="26"/>
        </w:rPr>
        <w:t>589</w:t>
      </w:r>
      <w:r w:rsidRPr="00B56300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  <w:r w:rsidRPr="00C864EA"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C864EA" w:rsidRDefault="00334A51" w:rsidP="00D516A0">
      <w:pPr>
        <w:ind w:firstLine="720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администрация муниципального района «Ижемский»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334A51" w:rsidRPr="00C864EA" w:rsidRDefault="00334A51" w:rsidP="00334A51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П О С Т А Н О В Л Я Е Т: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4C1EF6" w:rsidRPr="00C864EA" w:rsidRDefault="00A93E16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Утвердить </w:t>
      </w:r>
      <w:r w:rsidRPr="008A2370">
        <w:rPr>
          <w:rFonts w:ascii="Times New Roman" w:hAnsi="Times New Roman"/>
          <w:sz w:val="26"/>
          <w:szCs w:val="26"/>
        </w:rPr>
        <w:t>Комплексный план действий по реализации муниципальной программы муниципального образования муниципального района «Ижемский» «Развитие физической культуры и спорта» на 202</w:t>
      </w:r>
      <w:r>
        <w:rPr>
          <w:rFonts w:ascii="Times New Roman" w:hAnsi="Times New Roman"/>
          <w:sz w:val="26"/>
          <w:szCs w:val="26"/>
        </w:rPr>
        <w:t>3</w:t>
      </w:r>
      <w:r w:rsidRPr="008A2370">
        <w:rPr>
          <w:rFonts w:ascii="Times New Roman" w:hAnsi="Times New Roman"/>
          <w:sz w:val="26"/>
          <w:szCs w:val="26"/>
        </w:rPr>
        <w:t xml:space="preserve"> год согласно приложению к настоящему постановлению.</w:t>
      </w:r>
      <w:r w:rsidR="004C1EF6" w:rsidRPr="00C864EA">
        <w:rPr>
          <w:rFonts w:ascii="Times New Roman" w:hAnsi="Times New Roman"/>
          <w:sz w:val="26"/>
          <w:szCs w:val="26"/>
        </w:rPr>
        <w:t xml:space="preserve"> </w:t>
      </w:r>
    </w:p>
    <w:p w:rsidR="008A2370" w:rsidRPr="00C864EA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</w:t>
      </w:r>
      <w:r w:rsidR="008377D6" w:rsidRPr="00C864EA">
        <w:rPr>
          <w:rFonts w:ascii="Times New Roman" w:hAnsi="Times New Roman"/>
          <w:sz w:val="26"/>
          <w:szCs w:val="26"/>
        </w:rPr>
        <w:t xml:space="preserve">ниципального района «Ижемский» </w:t>
      </w:r>
      <w:r w:rsidRPr="00C864EA">
        <w:rPr>
          <w:rFonts w:ascii="Times New Roman" w:hAnsi="Times New Roman"/>
          <w:sz w:val="26"/>
          <w:szCs w:val="26"/>
        </w:rPr>
        <w:t>Батманову</w:t>
      </w:r>
      <w:r w:rsidR="0044358C" w:rsidRPr="0044358C">
        <w:rPr>
          <w:rFonts w:ascii="Times New Roman" w:hAnsi="Times New Roman"/>
          <w:sz w:val="26"/>
          <w:szCs w:val="26"/>
        </w:rPr>
        <w:t xml:space="preserve"> </w:t>
      </w:r>
      <w:r w:rsidR="0044358C" w:rsidRPr="00C864EA">
        <w:rPr>
          <w:rFonts w:ascii="Times New Roman" w:hAnsi="Times New Roman"/>
          <w:sz w:val="26"/>
          <w:szCs w:val="26"/>
        </w:rPr>
        <w:t>А.А.</w:t>
      </w:r>
    </w:p>
    <w:p w:rsidR="008A2370" w:rsidRPr="00C864EA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</w:t>
      </w:r>
      <w:r w:rsidR="0044358C">
        <w:rPr>
          <w:rFonts w:ascii="Times New Roman" w:hAnsi="Times New Roman"/>
          <w:sz w:val="26"/>
          <w:szCs w:val="26"/>
        </w:rPr>
        <w:t>.</w:t>
      </w:r>
      <w:r w:rsidR="008A2370" w:rsidRPr="00C864EA">
        <w:rPr>
          <w:rFonts w:ascii="Times New Roman" w:hAnsi="Times New Roman"/>
          <w:sz w:val="26"/>
          <w:szCs w:val="26"/>
        </w:rPr>
        <w:t xml:space="preserve"> </w:t>
      </w:r>
    </w:p>
    <w:p w:rsidR="004272B3" w:rsidRPr="00C864EA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5F59BD" w:rsidRPr="00C864EA" w:rsidRDefault="005F59BD" w:rsidP="005F59B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-  </w:t>
      </w:r>
      <w:r w:rsidRPr="00C864EA">
        <w:rPr>
          <w:rFonts w:ascii="Times New Roman" w:hAnsi="Times New Roman" w:cs="Times New Roman"/>
          <w:sz w:val="26"/>
          <w:szCs w:val="26"/>
        </w:rPr>
        <w:tab/>
      </w:r>
      <w:r w:rsidRPr="00C864EA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Pr="00C864EA">
        <w:rPr>
          <w:rFonts w:ascii="Times New Roman" w:hAnsi="Times New Roman" w:cs="Times New Roman"/>
          <w:sz w:val="26"/>
          <w:szCs w:val="26"/>
        </w:rPr>
        <w:tab/>
        <w:t xml:space="preserve">                      </w:t>
      </w:r>
    </w:p>
    <w:p w:rsidR="009E0F7E" w:rsidRPr="00C864EA" w:rsidRDefault="005F59BD" w:rsidP="005F59B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>руководитель администрации                                                                 И.В. Норкин</w:t>
      </w:r>
      <w:r w:rsidR="0060156E" w:rsidRPr="00C864EA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C864EA">
        <w:rPr>
          <w:rFonts w:ascii="Times New Roman" w:hAnsi="Times New Roman" w:cs="Times New Roman"/>
          <w:sz w:val="26"/>
          <w:szCs w:val="26"/>
        </w:rPr>
        <w:t xml:space="preserve">   </w:t>
      </w:r>
      <w:r w:rsidR="00AA426C" w:rsidRPr="00C864E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683C51" w:rsidRPr="00683C51" w:rsidRDefault="00683C51" w:rsidP="00683C51">
      <w:pPr>
        <w:rPr>
          <w:lang w:eastAsia="ja-JP"/>
        </w:rPr>
        <w:sectPr w:rsidR="00683C51" w:rsidRPr="00683C51" w:rsidSect="002909F9">
          <w:pgSz w:w="11906" w:h="16838"/>
          <w:pgMar w:top="1418" w:right="851" w:bottom="567" w:left="1701" w:header="709" w:footer="709" w:gutter="0"/>
          <w:cols w:space="708"/>
          <w:docGrid w:linePitch="360"/>
        </w:sectPr>
      </w:pPr>
    </w:p>
    <w:p w:rsidR="00CC2F52" w:rsidRPr="00CC2F52" w:rsidRDefault="00F5491E" w:rsidP="00FC3C57">
      <w:pPr>
        <w:jc w:val="right"/>
        <w:rPr>
          <w:color w:val="auto"/>
        </w:rPr>
      </w:pPr>
      <w:r>
        <w:lastRenderedPageBreak/>
        <w:t xml:space="preserve">                                                                                                                       </w:t>
      </w:r>
      <w:r w:rsidR="00AA426C">
        <w:t xml:space="preserve">                                                                       </w:t>
      </w:r>
      <w:r w:rsidR="00A93E16">
        <w:t xml:space="preserve">                               </w:t>
      </w:r>
      <w:r w:rsidR="00CC2F52">
        <w:rPr>
          <w:color w:val="auto"/>
        </w:rPr>
        <w:t xml:space="preserve">                                                                                            </w:t>
      </w:r>
      <w:r w:rsidR="00CC2F52" w:rsidRPr="00CC2F52">
        <w:rPr>
          <w:color w:val="auto"/>
        </w:rPr>
        <w:t xml:space="preserve"> </w:t>
      </w:r>
      <w:r w:rsidR="006F4BA7">
        <w:rPr>
          <w:color w:val="auto"/>
        </w:rPr>
        <w:t xml:space="preserve">                           </w:t>
      </w:r>
      <w:r w:rsidR="00CC2F52" w:rsidRPr="00CC2F52">
        <w:rPr>
          <w:color w:val="auto"/>
        </w:rPr>
        <w:t>Приложение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</w:t>
      </w:r>
      <w:r w:rsidRPr="00CC2F52">
        <w:rPr>
          <w:color w:val="auto"/>
        </w:rPr>
        <w:t xml:space="preserve">к постановлению администрации 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Pr="00CC2F52">
        <w:rPr>
          <w:color w:val="auto"/>
        </w:rPr>
        <w:t>муниципального района «Ижемский»</w:t>
      </w:r>
    </w:p>
    <w:p w:rsidR="00CC2F52" w:rsidRPr="00B15597" w:rsidRDefault="00CC2F52" w:rsidP="00CC2F52">
      <w:pPr>
        <w:ind w:left="5760"/>
        <w:rPr>
          <w:color w:val="auto"/>
        </w:rPr>
      </w:pPr>
      <w:r w:rsidRPr="00CC2F52">
        <w:rPr>
          <w:color w:val="auto"/>
        </w:rPr>
        <w:t xml:space="preserve">                                                                             </w:t>
      </w:r>
      <w:r w:rsidR="00CC3536">
        <w:rPr>
          <w:color w:val="auto"/>
        </w:rPr>
        <w:t xml:space="preserve">              от </w:t>
      </w:r>
      <w:r w:rsidR="006F4BA7">
        <w:rPr>
          <w:color w:val="auto"/>
        </w:rPr>
        <w:t>30</w:t>
      </w:r>
      <w:r w:rsidR="00A93E16">
        <w:rPr>
          <w:color w:val="auto"/>
        </w:rPr>
        <w:t xml:space="preserve"> декабря 2022</w:t>
      </w:r>
      <w:r w:rsidRPr="00CC2F52">
        <w:rPr>
          <w:color w:val="auto"/>
        </w:rPr>
        <w:t xml:space="preserve"> года № </w:t>
      </w:r>
      <w:r w:rsidR="006F4BA7">
        <w:rPr>
          <w:color w:val="auto"/>
        </w:rPr>
        <w:t>995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A93E16">
        <w:t xml:space="preserve"> на 2023</w:t>
      </w:r>
      <w:r w:rsidR="0029202A" w:rsidRPr="00B15597">
        <w:t xml:space="preserve"> 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810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127"/>
        <w:gridCol w:w="1417"/>
        <w:gridCol w:w="1418"/>
        <w:gridCol w:w="992"/>
        <w:gridCol w:w="992"/>
        <w:gridCol w:w="992"/>
        <w:gridCol w:w="709"/>
        <w:gridCol w:w="851"/>
        <w:gridCol w:w="992"/>
        <w:gridCol w:w="567"/>
        <w:gridCol w:w="567"/>
        <w:gridCol w:w="567"/>
        <w:gridCol w:w="12"/>
        <w:gridCol w:w="555"/>
        <w:gridCol w:w="1843"/>
        <w:gridCol w:w="567"/>
      </w:tblGrid>
      <w:tr w:rsidR="002916FE" w:rsidRPr="00B15597" w:rsidTr="00FC3C57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ind w:left="-75" w:right="-75"/>
              <w:rPr>
                <w:lang w:eastAsia="en-US"/>
              </w:rPr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rPr>
                <w:lang w:eastAsia="en-US"/>
              </w:rPr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FC3C57">
        <w:trPr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FC3C57">
        <w:trPr>
          <w:trHeight w:val="1821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FC3C57">
        <w:trPr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F93536">
        <w:trPr>
          <w:trHeight w:val="696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rPr>
                <w:lang w:eastAsia="en-US"/>
              </w:rPr>
              <w:t xml:space="preserve"> </w:t>
            </w:r>
            <w:r w:rsidRPr="00B15597">
              <w:t xml:space="preserve">Строительство и реконструкция спортивных объектов для муниципальных нужд, в том числе </w:t>
            </w:r>
            <w:r w:rsidRPr="00B15597">
              <w:lastRenderedPageBreak/>
              <w:t>ПСД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обеспеченности граждан спортивными сооружениями исходя из единовременной пропускной </w:t>
            </w:r>
            <w:r w:rsidRPr="00B15597">
              <w:lastRenderedPageBreak/>
              <w:t>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</w:p>
        </w:tc>
      </w:tr>
      <w:tr w:rsidR="005E4C51" w:rsidRPr="00B15597" w:rsidTr="00FC3C57">
        <w:trPr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ind w:lef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1265</w:t>
            </w:r>
          </w:p>
        </w:tc>
      </w:tr>
      <w:tr w:rsidR="005E4C51" w:rsidRPr="00B15597" w:rsidTr="00FC3C57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1.1.1. Строительство лыжной базы с освещенной лыжероллерной трассой в с. Мохча</w:t>
            </w:r>
            <w:r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FC3C5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1.1.2. Строительство лыжной базы в с. Ижма</w:t>
            </w:r>
            <w:r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D7CCC" w:rsidP="00FC3C57">
            <w:pPr>
              <w:ind w:left="-75" w:right="-75"/>
            </w:pPr>
            <w:r>
              <w:rPr>
                <w:lang w:eastAsia="en-US"/>
              </w:rPr>
              <w:t>Батманова А.А.,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</w:t>
            </w:r>
            <w:r w:rsidRPr="00B15597">
              <w:rPr>
                <w:lang w:val="en-US" w:eastAsia="en-US"/>
              </w:rPr>
              <w:t>1</w:t>
            </w:r>
            <w:r w:rsidR="00A93E16">
              <w:rPr>
                <w:lang w:eastAsia="en-US"/>
              </w:rPr>
              <w:t>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Разработана проектно-сметная </w:t>
            </w:r>
            <w:r w:rsidRPr="00B15597">
              <w:rPr>
                <w:lang w:eastAsia="en-US"/>
              </w:rPr>
              <w:lastRenderedPageBreak/>
              <w:t>документация на строительство лыжной базы с освещенной лыжероллерной трассой в с. Мохча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A93E16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в с. Ижма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1.2.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01.10.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Эффективность использования существующих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C7DFF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67,</w:t>
            </w:r>
            <w:r>
              <w:rPr>
                <w:lang w:eastAsia="en-US"/>
              </w:rPr>
              <w:t>9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1.2.1. Проведение совещания по вопросу потребности в капитальных ремонтах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ind w:left="-75" w:firstLine="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2.2.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</w:t>
            </w:r>
            <w:r>
              <w:rPr>
                <w:color w:val="auto"/>
                <w:lang w:eastAsia="en-US"/>
              </w:rPr>
              <w:t xml:space="preserve"> 1.2.2</w:t>
            </w:r>
            <w:r w:rsidRPr="00B15597">
              <w:rPr>
                <w:color w:val="auto"/>
                <w:lang w:eastAsia="en-US"/>
              </w:rPr>
              <w:t>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Составление перечня спортивных сооружений требующих капитального ремонта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1.3. </w:t>
            </w:r>
            <w:r w:rsidRPr="00B15597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1.3.1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Рассмотрены заявки на приобретение спортивного </w:t>
            </w:r>
            <w:r>
              <w:rPr>
                <w:lang w:eastAsia="en-US"/>
              </w:rPr>
              <w:lastRenderedPageBreak/>
              <w:t>оборудования для муниципальных учреждений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ind w:left="-75" w:right="-75" w:firstLine="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1.3.2</w:t>
            </w:r>
          </w:p>
          <w:p w:rsidR="00327F91" w:rsidRPr="00141CA8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Приобретено спортивное оборудование для муниципальных учреждений 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ind w:left="-75" w:right="-75" w:firstLine="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4 </w:t>
            </w:r>
          </w:p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Заключены договора с поставщиками по оснащению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ind w:left="-75" w:right="-75" w:firstLine="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536690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>Реализация народных проектов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9A0D2E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A1400D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бюджет»</w:t>
            </w:r>
            <w:r w:rsidRPr="00B15597">
              <w:t xml:space="preserve"> в 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1.4.1.  Подписание соглашения с Министерством физической культуры и спорта по ФКиС о предоставлении субсидии на реализацию народных проектов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 спортивного оборудования и спортивных площадок для сельских населенных пунктов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01.04.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Контрольное событие №</w:t>
            </w:r>
            <w:r w:rsidR="00327F91">
              <w:rPr>
                <w:lang w:eastAsia="en-US"/>
              </w:rPr>
              <w:t>5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FC3C57">
        <w:trPr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5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81B4B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281B4B">
              <w:rPr>
                <w:color w:val="auto"/>
                <w:lang w:eastAsia="en-US"/>
              </w:rPr>
              <w:t>6 981,</w:t>
            </w:r>
            <w:r w:rsidR="002947E6">
              <w:rPr>
                <w:color w:val="auto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81B4B" w:rsidP="002F6A4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6 981,</w:t>
            </w:r>
            <w:r w:rsidR="002947E6">
              <w:rPr>
                <w:color w:val="auto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947E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46</w:t>
            </w:r>
            <w:r w:rsidR="001A6425" w:rsidRPr="00B15597">
              <w:rPr>
                <w:color w:val="auto"/>
                <w:lang w:eastAsia="en-US"/>
              </w:rPr>
              <w:t>,0</w:t>
            </w:r>
          </w:p>
        </w:tc>
      </w:tr>
      <w:tr w:rsidR="005E4C51" w:rsidRPr="00B15597" w:rsidTr="00FC3C57">
        <w:trPr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="001A6425"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47E6" w:rsidP="001F6AB6">
            <w:pPr>
              <w:rPr>
                <w:color w:val="auto"/>
                <w:lang w:val="en-US"/>
              </w:rPr>
            </w:pPr>
            <w:r>
              <w:rPr>
                <w:color w:val="auto"/>
              </w:rPr>
              <w:t>3981,7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47E6" w:rsidP="001F6AB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3981,7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официальных спортивных мероприятий.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="001A6425"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B1DBB" w:rsidP="00477A83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 w:rsidRPr="00683C51">
              <w:rPr>
                <w:color w:val="auto"/>
              </w:rPr>
              <w:t>1</w:t>
            </w:r>
            <w:r w:rsidR="00477A83">
              <w:rPr>
                <w:color w:val="auto"/>
              </w:rPr>
              <w:t>60</w:t>
            </w:r>
            <w:r w:rsidRPr="00683C51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9F0455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9F0455">
              <w:rPr>
                <w:color w:val="auto"/>
              </w:rPr>
              <w:t>600</w:t>
            </w:r>
            <w:r w:rsidRPr="00B15597">
              <w:rPr>
                <w:color w:val="auto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1410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испытаний (тестов) комплекса ГТО.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="001A6425"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1F6AB6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477A83">
              <w:rPr>
                <w:color w:val="auto"/>
              </w:rPr>
              <w:t>4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9F0455">
              <w:rPr>
                <w:color w:val="auto"/>
              </w:rPr>
              <w:t>4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6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617B56" w:rsidP="006F4BA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За 1 полугодие степень выполнения </w:t>
            </w:r>
            <w:r w:rsidR="006F4BA7">
              <w:rPr>
                <w:color w:val="000000" w:themeColor="text1"/>
                <w:lang w:eastAsia="en-US"/>
              </w:rPr>
              <w:t>муниципального</w:t>
            </w:r>
            <w:r w:rsidRPr="000906F7">
              <w:rPr>
                <w:color w:val="000000" w:themeColor="text1"/>
                <w:lang w:eastAsia="en-US"/>
              </w:rPr>
              <w:t xml:space="preserve"> задания подведомственным учреждением составила 50% </w:t>
            </w:r>
            <w:r w:rsidR="001A6425" w:rsidRPr="000906F7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477A83">
              <w:rPr>
                <w:lang w:eastAsia="en-US"/>
              </w:rPr>
              <w:t>5</w:t>
            </w:r>
            <w:r w:rsidR="00637F85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EE0EC6">
              <w:rPr>
                <w:lang w:eastAsia="en-US"/>
              </w:rPr>
              <w:t>5</w:t>
            </w:r>
            <w:r w:rsidR="000B34D6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  <w:r w:rsidRPr="00B15597">
              <w:t xml:space="preserve"> Доля населения, систематически занимающегося физической культурой и спортом, в общей числен</w:t>
            </w:r>
            <w:r w:rsidR="009E01B4">
              <w:t>ности населения в возрасте 3-79</w:t>
            </w:r>
            <w:r w:rsidRPr="00B15597">
              <w:t>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2947E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46,0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круглогодичной районной Спартакиады среди сельских </w:t>
            </w:r>
            <w:r w:rsidRPr="00B15597">
              <w:rPr>
                <w:lang w:eastAsia="en-US"/>
              </w:rPr>
              <w:lastRenderedPageBreak/>
              <w:t xml:space="preserve">поселений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111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val="en-US" w:eastAsia="en-US"/>
              </w:rPr>
              <w:t>7</w:t>
            </w:r>
            <w:r w:rsidR="00477A83">
              <w:rPr>
                <w:lang w:eastAsia="en-US"/>
              </w:rPr>
              <w:t>5</w:t>
            </w:r>
            <w:r w:rsidR="00637F85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EE0EC6">
              <w:rPr>
                <w:lang w:eastAsia="en-US"/>
              </w:rPr>
              <w:t>5</w:t>
            </w:r>
            <w:r w:rsidR="001A6425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7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Приобретены основные средства (спортивное оборудование и инвентарь) в 2022 году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355D17">
            <w:pPr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355D1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1A92" w:rsidP="00820D0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17 386,8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1A92" w:rsidP="00820D0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17 386,8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</w:t>
            </w: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численности учащихся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47E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39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lastRenderedPageBreak/>
              <w:t>7.1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sz w:val="24"/>
                <w:lang w:eastAsia="en-US"/>
              </w:rPr>
              <w:t xml:space="preserve"> 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32794" w:rsidRPr="00BA0B4F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 w:rsidR="00296E26"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 w:rsidR="00296E26">
              <w:rPr>
                <w:color w:val="auto"/>
                <w:lang w:eastAsia="en-US"/>
              </w:rPr>
              <w:t>1.12.</w:t>
            </w:r>
          </w:p>
          <w:p w:rsidR="00232794" w:rsidRPr="00BA0B4F" w:rsidRDefault="00296E26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611A92" w:rsidP="00820D0B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17 386,8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611A92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17 386,8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6F4BA7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>7.2.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pStyle w:val="1"/>
              <w:jc w:val="left"/>
              <w:rPr>
                <w:b w:val="0"/>
                <w:color w:val="000000" w:themeColor="text1"/>
                <w:sz w:val="24"/>
                <w:lang w:eastAsia="en-US"/>
              </w:rPr>
            </w:pPr>
            <w:r w:rsidRPr="00617B56">
              <w:rPr>
                <w:b w:val="0"/>
                <w:color w:val="000000" w:themeColor="text1"/>
                <w:sz w:val="24"/>
                <w:lang w:eastAsia="en-US"/>
              </w:rPr>
              <w:t>Мероприятие 2.3.2.</w:t>
            </w:r>
          </w:p>
          <w:p w:rsidR="00AA6F09" w:rsidRPr="00617B56" w:rsidRDefault="00AA6F09" w:rsidP="00AA6F09">
            <w:pPr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 xml:space="preserve">Подготовка спортивного резерва спортивные сборные команды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AD392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32794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 xml:space="preserve">Контрольное событие № </w:t>
            </w:r>
            <w:r>
              <w:rPr>
                <w:lang w:eastAsia="en-US"/>
              </w:rPr>
              <w:t>8</w:t>
            </w:r>
          </w:p>
          <w:p w:rsidR="002947E6" w:rsidRPr="00BA0B4F" w:rsidRDefault="002947E6" w:rsidP="002947E6">
            <w:pPr>
              <w:rPr>
                <w:b/>
                <w:lang w:eastAsia="en-US"/>
              </w:rPr>
            </w:pPr>
            <w:r w:rsidRPr="00BA0B4F">
              <w:rPr>
                <w:b/>
                <w:lang w:eastAsia="en-US"/>
              </w:rPr>
              <w:t xml:space="preserve"> </w:t>
            </w:r>
            <w:r w:rsidR="00AA6F09" w:rsidRPr="00B15597">
              <w:rPr>
                <w:lang w:eastAsia="en-US"/>
              </w:rPr>
              <w:t xml:space="preserve"> </w:t>
            </w:r>
            <w:r w:rsidR="00AA6F09">
              <w:rPr>
                <w:lang w:eastAsia="en-US"/>
              </w:rPr>
              <w:t>Муниципальное задание за 2022</w:t>
            </w:r>
            <w:r w:rsidR="00AA6F09" w:rsidRPr="00B15597">
              <w:rPr>
                <w:lang w:eastAsia="en-US"/>
              </w:rPr>
              <w:t xml:space="preserve"> г. выполнено в полном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A030B0" w:rsidRDefault="002947E6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A0B4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A0B4F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F845C2" w:rsidRPr="00B15597" w:rsidTr="00FC3C57">
        <w:trPr>
          <w:trHeight w:val="259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</w:t>
            </w:r>
            <w:r>
              <w:rPr>
                <w:color w:val="auto"/>
                <w:lang w:eastAsia="en-US"/>
              </w:rPr>
              <w:t>.</w:t>
            </w: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2947E6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 w:rsidRPr="00B15597">
              <w:rPr>
                <w:color w:val="auto"/>
              </w:rPr>
              <w:t>2.4. Ведомственная целевая программа «Развитие лыжных гонок и северного многоборья</w:t>
            </w:r>
            <w:r>
              <w:rPr>
                <w:color w:val="auto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F845C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F845C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345</w:t>
            </w:r>
          </w:p>
          <w:p w:rsidR="00F845C2" w:rsidRPr="00B15597" w:rsidRDefault="00F845C2" w:rsidP="00007095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</w:tr>
      <w:tr w:rsidR="00F845C2" w:rsidRPr="00B15597" w:rsidTr="00FC3C57">
        <w:trPr>
          <w:trHeight w:val="150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</w:t>
            </w:r>
            <w:r w:rsidRPr="00B15597">
              <w:rPr>
                <w:color w:val="auto"/>
              </w:rPr>
              <w:t>2.4.1. Обеспечение участия на республиканских и всероссийских сор</w:t>
            </w:r>
            <w:r>
              <w:rPr>
                <w:color w:val="auto"/>
              </w:rPr>
              <w:t>евнованиях по лыжным гонкам и с</w:t>
            </w:r>
            <w:r w:rsidRPr="00B15597">
              <w:rPr>
                <w:color w:val="auto"/>
              </w:rPr>
              <w:t>еверному многоборью»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1 000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611A92">
              <w:rPr>
                <w:color w:val="auto"/>
                <w:lang w:eastAsia="en-US"/>
              </w:rPr>
              <w:t>1 000,0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Pr="00611A92">
              <w:rPr>
                <w:color w:val="auto"/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238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8.3.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9E01B4">
            <w:pPr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2.4.3. Организация и проведение официальных районных со</w:t>
            </w:r>
            <w:r>
              <w:rPr>
                <w:color w:val="auto"/>
                <w:lang w:eastAsia="en-US"/>
              </w:rPr>
              <w:t>ревнований по лыжным гонкам и с</w:t>
            </w:r>
            <w:r w:rsidRPr="00B15597">
              <w:rPr>
                <w:color w:val="auto"/>
                <w:lang w:eastAsia="en-US"/>
              </w:rPr>
              <w:t>еверному многоборью»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</w:t>
            </w:r>
            <w:r w:rsidRPr="00590BFF">
              <w:rPr>
                <w:color w:val="auto"/>
                <w:lang w:eastAsia="en-US"/>
              </w:rPr>
              <w:t>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9</w:t>
            </w:r>
            <w:r w:rsidRPr="00611A92">
              <w:rPr>
                <w:color w:val="auto"/>
                <w:lang w:eastAsia="en-US"/>
              </w:rPr>
              <w:t>00,0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2.4.5. 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404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8.6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2.4.6.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Обеспечение участи я в тренировочных сборах в целях подготовки и участия к соревновательной деятельности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</w:t>
            </w:r>
            <w:r w:rsidRPr="00590BFF">
              <w:rPr>
                <w:color w:val="auto"/>
                <w:lang w:eastAsia="en-US"/>
              </w:rPr>
              <w:t>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</w:t>
            </w:r>
            <w:r w:rsidRPr="00611A92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9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за 2022 год по реализации ведомственной целевой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2.5.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69283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</w:tr>
      <w:tr w:rsidR="002947E6" w:rsidRPr="00B15597" w:rsidTr="00FC3C57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9.1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  <w:r>
              <w:t xml:space="preserve"> </w:t>
            </w:r>
            <w:r w:rsidRPr="00B15597">
              <w:t xml:space="preserve">2.5.1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Повышение оплаты труда педагогическим работникам МБУДО «Ижемская дет</w:t>
            </w:r>
            <w:r w:rsidR="000906F7">
              <w:t>ская юношеская спортивная школа имени С.А. 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9.</w:t>
            </w:r>
            <w:r>
              <w:rPr>
                <w:color w:val="auto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0906F7" w:rsidRDefault="002947E6" w:rsidP="002947E6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  <w:r w:rsidRPr="000906F7">
              <w:rPr>
                <w:color w:val="000000" w:themeColor="text1"/>
              </w:rPr>
              <w:t xml:space="preserve"> 2.5.2</w:t>
            </w:r>
          </w:p>
          <w:p w:rsidR="002947E6" w:rsidRPr="00B15597" w:rsidRDefault="000906F7" w:rsidP="000906F7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Проведение мониторинга повышения заработной платы тренерам преподавателям </w:t>
            </w:r>
            <w:r w:rsidRPr="00B15597">
              <w:t xml:space="preserve"> МБУДО «Ижемская дет</w:t>
            </w:r>
            <w:r>
              <w:t>ская юношеская спортивная школа имени С.А. Артеева»</w:t>
            </w:r>
            <w:r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7F6DF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83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>
              <w:rPr>
                <w:color w:val="auto"/>
                <w:lang w:eastAsia="en-US"/>
              </w:rPr>
              <w:t>10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Достигнут целевой показатель средней заработной платы педагогических работников муниципальных образовательных организаций </w:t>
            </w:r>
            <w:r w:rsidRPr="00B15597">
              <w:lastRenderedPageBreak/>
              <w:t>дополнительного образования за 202</w:t>
            </w:r>
            <w:r>
              <w:t>3</w:t>
            </w:r>
            <w:r w:rsidRPr="00B15597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3377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2.6. </w:t>
            </w:r>
          </w:p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2947E6" w:rsidRPr="005E4C51" w:rsidRDefault="002947E6" w:rsidP="002947E6">
            <w:pPr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2947E6" w:rsidRPr="005E4C51" w:rsidRDefault="002947E6" w:rsidP="00355D17">
            <w:pPr>
              <w:ind w:left="-75" w:right="-75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7642CD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2181,2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433B6B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1511,8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7642CD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669,4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 </w:t>
            </w:r>
            <w:r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</w:tr>
      <w:tr w:rsidR="002947E6" w:rsidRPr="00B15597" w:rsidTr="00FC3C57">
        <w:trPr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2947E6" w:rsidRPr="00B15597" w:rsidTr="00FC3C57">
        <w:trPr>
          <w:trHeight w:val="82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2947E6" w:rsidRDefault="002947E6" w:rsidP="002947E6">
            <w:r w:rsidRPr="00B15597">
              <w:t xml:space="preserve">2.6.1 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spacing w:line="140" w:lineRule="atLeast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651999" w:rsidP="002947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2181,2</w:t>
            </w:r>
          </w:p>
          <w:p w:rsidR="002947E6" w:rsidRPr="00B15597" w:rsidRDefault="002947E6" w:rsidP="002947E6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1511,8</w:t>
            </w: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669,4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836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855,1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651999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lang w:eastAsia="en-US"/>
              </w:rPr>
              <w:t>366,4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0069A0" w:rsidRPr="00B15597" w:rsidTr="00FC3C57">
        <w:trPr>
          <w:trHeight w:val="2501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0906F7" w:rsidRDefault="000069A0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lastRenderedPageBreak/>
              <w:t>10.2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</w:p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</w:rPr>
              <w:t>2.6.2</w:t>
            </w:r>
          </w:p>
          <w:p w:rsidR="000069A0" w:rsidRPr="000906F7" w:rsidRDefault="000906F7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Формирование ежеквартальной информации по учреждениям по коммунальным услугам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365B3B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365B3B">
            <w:pPr>
              <w:autoSpaceDE w:val="0"/>
              <w:autoSpaceDN w:val="0"/>
              <w:adjustRightInd w:val="0"/>
              <w:spacing w:line="140" w:lineRule="atLeast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0,00</w:t>
            </w:r>
            <w:r w:rsidR="000069A0">
              <w:rPr>
                <w:lang w:eastAsia="en-US"/>
              </w:rPr>
              <w:tab/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AD392F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6F4BA7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5F59B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11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</w:t>
            </w:r>
            <w:r>
              <w:rPr>
                <w:color w:val="auto"/>
                <w:lang w:eastAsia="en-US"/>
              </w:rPr>
              <w:t>ы по коммунальным услугам в 2023</w:t>
            </w:r>
            <w:r w:rsidRPr="00B15597">
              <w:rPr>
                <w:color w:val="auto"/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2947E6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</w:t>
            </w:r>
            <w:r w:rsidRPr="00B15597">
              <w:rPr>
                <w:lang w:eastAsia="en-US"/>
              </w:rPr>
              <w:lastRenderedPageBreak/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3196,6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ежегодного </w:t>
            </w:r>
            <w:r w:rsidRPr="00B15597">
              <w:lastRenderedPageBreak/>
              <w:t>достижения показателей (индикаторов)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947E6" w:rsidRPr="00B15597" w:rsidTr="00FC3C57">
        <w:trPr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3196,6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3196,6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2</w:t>
            </w:r>
            <w:r w:rsidRPr="00B15597">
              <w:rPr>
                <w:lang w:eastAsia="en-US"/>
              </w:rPr>
              <w:t xml:space="preserve">  </w:t>
            </w:r>
          </w:p>
          <w:p w:rsidR="002947E6" w:rsidRPr="00B15597" w:rsidRDefault="002947E6" w:rsidP="0065199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Подготовлен отчет о выполнении планов-заданий </w:t>
            </w:r>
            <w:r w:rsidR="00651999">
              <w:rPr>
                <w:lang w:eastAsia="en-US"/>
              </w:rPr>
              <w:t>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D7368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</w:t>
            </w:r>
            <w:r w:rsidR="00D7368C" w:rsidRPr="00D7368C">
              <w:rPr>
                <w:color w:val="000000" w:themeColor="text1"/>
                <w:lang w:eastAsia="en-US"/>
              </w:rPr>
              <w:t>Определение потребности в обучении по программам дополнительного образования работников в сфере физической культуры и спорта</w:t>
            </w:r>
            <w:r w:rsidRPr="00D7368C">
              <w:rPr>
                <w:color w:val="000000" w:themeColor="text1"/>
                <w:lang w:eastAsia="en-US"/>
              </w:rPr>
              <w:t xml:space="preserve"> </w:t>
            </w:r>
            <w:r w:rsidRPr="00D7368C">
              <w:rPr>
                <w:color w:val="000000" w:themeColor="text1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53BDD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12.2</w:t>
            </w:r>
            <w:r w:rsidRPr="00B15597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3.1.</w:t>
            </w:r>
            <w:r>
              <w:rPr>
                <w:color w:val="auto"/>
                <w:lang w:eastAsia="en-US"/>
              </w:rPr>
              <w:t>2</w:t>
            </w:r>
            <w:r w:rsidRPr="00B15597">
              <w:rPr>
                <w:color w:val="auto"/>
                <w:lang w:eastAsia="en-US"/>
              </w:rPr>
              <w:t xml:space="preserve">. </w:t>
            </w:r>
            <w:r w:rsidRPr="00D7368C">
              <w:rPr>
                <w:color w:val="000000" w:themeColor="text1"/>
                <w:lang w:eastAsia="en-US"/>
              </w:rPr>
              <w:t>Организация работы по направлению на обучение по программам дополнительного</w:t>
            </w:r>
            <w:r>
              <w:rPr>
                <w:color w:val="000000" w:themeColor="text1"/>
                <w:lang w:eastAsia="en-US"/>
              </w:rPr>
              <w:t xml:space="preserve"> образования </w:t>
            </w:r>
            <w:r>
              <w:rPr>
                <w:color w:val="000000" w:themeColor="text1"/>
                <w:lang w:eastAsia="en-US"/>
              </w:rPr>
              <w:lastRenderedPageBreak/>
              <w:t xml:space="preserve">работников отрасли </w:t>
            </w:r>
            <w:r w:rsidRPr="00D7368C">
              <w:rPr>
                <w:color w:val="000000" w:themeColor="text1"/>
                <w:lang w:eastAsia="en-US"/>
              </w:rPr>
              <w:t xml:space="preserve">физическая культура и спорт </w:t>
            </w:r>
            <w:r w:rsidRPr="00D7368C">
              <w:rPr>
                <w:color w:val="000000" w:themeColor="text1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</w:t>
            </w:r>
            <w:r w:rsidR="00DD1A03">
              <w:rPr>
                <w:color w:val="auto"/>
                <w:lang w:eastAsia="en-US"/>
              </w:rPr>
              <w:t>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2947E6" w:rsidRPr="00B15597" w:rsidRDefault="00D7368C" w:rsidP="00F845C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мене 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</w:t>
            </w:r>
            <w:r w:rsidR="002947E6" w:rsidRPr="00D7368C">
              <w:rPr>
                <w:color w:val="000000" w:themeColor="text1"/>
                <w:lang w:eastAsia="en-US"/>
              </w:rPr>
              <w:t>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</w:t>
            </w:r>
            <w:r w:rsidR="00F845C2">
              <w:rPr>
                <w:color w:val="000000" w:themeColor="text1"/>
                <w:lang w:eastAsia="en-US"/>
              </w:rPr>
              <w:t xml:space="preserve"> </w:t>
            </w:r>
            <w:r w:rsidR="00651999" w:rsidRPr="00D7368C">
              <w:rPr>
                <w:color w:val="000000" w:themeColor="text1"/>
                <w:lang w:eastAsia="en-US"/>
              </w:rPr>
              <w:t>повышение квалификации в 2023</w:t>
            </w:r>
            <w:r w:rsidR="002947E6" w:rsidRPr="00D7368C">
              <w:rPr>
                <w:color w:val="000000" w:themeColor="text1"/>
                <w:lang w:eastAsia="en-US"/>
              </w:rPr>
              <w:t xml:space="preserve"> году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651999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62,5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>13.1.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 xml:space="preserve">Мероприятие 3.2.1. </w:t>
            </w:r>
            <w:r w:rsidRPr="00D43F3E">
              <w:rPr>
                <w:color w:val="000000" w:themeColor="text1"/>
              </w:rPr>
              <w:t>Подготовка повышение квалификации тренеров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651999" w:rsidRDefault="002947E6" w:rsidP="002947E6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 xml:space="preserve">Контрольное </w:t>
            </w:r>
            <w:r w:rsidRPr="00D43F3E">
              <w:rPr>
                <w:color w:val="000000" w:themeColor="text1"/>
                <w:lang w:eastAsia="en-US"/>
              </w:rPr>
              <w:lastRenderedPageBreak/>
              <w:t>событие № 1</w:t>
            </w:r>
            <w:r w:rsidR="00DD1A03">
              <w:rPr>
                <w:color w:val="000000" w:themeColor="text1"/>
                <w:lang w:eastAsia="en-US"/>
              </w:rPr>
              <w:t>4</w:t>
            </w:r>
            <w:r w:rsidRPr="00D43F3E">
              <w:rPr>
                <w:color w:val="000000" w:themeColor="text1"/>
                <w:lang w:eastAsia="en-US"/>
              </w:rPr>
              <w:t xml:space="preserve"> </w:t>
            </w:r>
          </w:p>
          <w:p w:rsidR="002947E6" w:rsidRPr="00651999" w:rsidRDefault="00D43F3E" w:rsidP="00D43F3E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мене 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 повышение квалификации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="00C86860">
              <w:rPr>
                <w:color w:val="000000" w:themeColor="text1"/>
                <w:lang w:eastAsia="en-US"/>
              </w:rPr>
              <w:t xml:space="preserve">среди </w:t>
            </w:r>
            <w:r>
              <w:rPr>
                <w:color w:val="000000" w:themeColor="text1"/>
                <w:lang w:eastAsia="en-US"/>
              </w:rPr>
              <w:t xml:space="preserve">тренеров </w:t>
            </w:r>
            <w:r w:rsidRPr="00D7368C">
              <w:rPr>
                <w:color w:val="000000" w:themeColor="text1"/>
                <w:lang w:eastAsia="en-US"/>
              </w:rPr>
              <w:t xml:space="preserve"> в 2023 году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 xml:space="preserve">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</w:t>
            </w:r>
            <w:r>
              <w:rPr>
                <w:color w:val="auto"/>
                <w:lang w:eastAsia="en-US"/>
              </w:rPr>
              <w:lastRenderedPageBreak/>
              <w:t>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6519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62,</w:t>
            </w:r>
            <w:r w:rsidR="00651999">
              <w:rPr>
                <w:lang w:eastAsia="en-US"/>
              </w:rPr>
              <w:t>5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14.2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</w:t>
            </w:r>
            <w:r>
              <w:rPr>
                <w:lang w:eastAsia="en-US"/>
              </w:rPr>
              <w:t>2</w:t>
            </w:r>
            <w:r w:rsidRPr="00B15597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проведение мониторинга </w:t>
            </w:r>
            <w:r>
              <w:rPr>
                <w:lang w:eastAsia="en-US"/>
              </w:rPr>
              <w:lastRenderedPageBreak/>
              <w:t>потребности в кадрах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</w:t>
            </w:r>
            <w:r w:rsidRPr="00B15597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</w:t>
            </w:r>
            <w:r w:rsidRPr="00B15597">
              <w:rPr>
                <w:lang w:eastAsia="en-US"/>
              </w:rPr>
              <w:lastRenderedPageBreak/>
              <w:t xml:space="preserve">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5</w:t>
            </w:r>
            <w:r w:rsidRPr="00B15597">
              <w:rPr>
                <w:lang w:eastAsia="en-US"/>
              </w:rPr>
              <w:t xml:space="preserve">  </w:t>
            </w:r>
          </w:p>
          <w:p w:rsidR="00D43F3E" w:rsidRPr="00B15597" w:rsidRDefault="00D55AAD" w:rsidP="006B3FF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</w:t>
            </w:r>
            <w:r w:rsidR="006B3FFD">
              <w:rPr>
                <w:color w:val="auto"/>
                <w:lang w:eastAsia="en-US"/>
              </w:rPr>
              <w:t>ены</w:t>
            </w:r>
            <w:r w:rsidRPr="00B15597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>условия</w:t>
            </w:r>
            <w:r w:rsidR="006B3FFD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 xml:space="preserve"> работы  молодым специалистам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75"/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4</w:t>
            </w:r>
            <w:r>
              <w:rPr>
                <w:lang w:val="en-US" w:eastAsia="en-US"/>
              </w:rPr>
              <w:t>0</w:t>
            </w:r>
          </w:p>
        </w:tc>
      </w:tr>
      <w:tr w:rsidR="00D43F3E" w:rsidRPr="00B15597" w:rsidTr="00FC3C57">
        <w:trPr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296"/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 xml:space="preserve">труду и обороне» </w:t>
            </w:r>
            <w:r w:rsidRPr="00B15597">
              <w:lastRenderedPageBreak/>
              <w:t>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0F367E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 </w:t>
            </w:r>
            <w:r w:rsidRPr="00B15597">
              <w:rPr>
                <w:lang w:val="en-US" w:eastAsia="en-US"/>
              </w:rPr>
              <w:t>62.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296"/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0F367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34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 3.5.3. 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54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6</w:t>
            </w:r>
            <w:r w:rsidRPr="00B15597">
              <w:rPr>
                <w:lang w:eastAsia="en-US"/>
              </w:rPr>
              <w:t xml:space="preserve">  </w:t>
            </w:r>
          </w:p>
          <w:p w:rsidR="00D43F3E" w:rsidRPr="00B15597" w:rsidRDefault="00D55AAD" w:rsidP="00253BDD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D55AAD">
              <w:rPr>
                <w:color w:val="000000" w:themeColor="text1"/>
                <w:lang w:eastAsia="en-US"/>
              </w:rPr>
              <w:t xml:space="preserve">Размещено не менее </w:t>
            </w:r>
            <w:r>
              <w:rPr>
                <w:color w:val="000000" w:themeColor="text1"/>
                <w:lang w:eastAsia="en-US"/>
              </w:rPr>
              <w:t>4</w:t>
            </w:r>
            <w:r w:rsidRPr="00D55AAD">
              <w:rPr>
                <w:color w:val="000000" w:themeColor="text1"/>
                <w:lang w:eastAsia="en-US"/>
              </w:rPr>
              <w:t xml:space="preserve">0 </w:t>
            </w:r>
            <w:r w:rsidR="00253BDD">
              <w:rPr>
                <w:color w:val="000000" w:themeColor="text1"/>
                <w:lang w:eastAsia="en-US"/>
              </w:rPr>
              <w:t xml:space="preserve">материалов </w:t>
            </w:r>
            <w:r w:rsidR="00D43F3E" w:rsidRPr="00D55AAD">
              <w:rPr>
                <w:color w:val="000000" w:themeColor="text1"/>
                <w:lang w:eastAsia="en-US"/>
              </w:rPr>
              <w:t>в средствах массовой информации</w:t>
            </w:r>
            <w:r w:rsidR="00253BDD">
              <w:rPr>
                <w:color w:val="000000" w:themeColor="text1"/>
                <w:lang w:eastAsia="en-US"/>
              </w:rPr>
              <w:t>,</w:t>
            </w:r>
            <w:r w:rsidR="00D43F3E" w:rsidRPr="00D55AAD">
              <w:rPr>
                <w:color w:val="000000" w:themeColor="text1"/>
                <w:lang w:eastAsia="en-US"/>
              </w:rPr>
              <w:t xml:space="preserve"> пропагандирующи</w:t>
            </w:r>
            <w:r w:rsidR="00253BDD">
              <w:rPr>
                <w:color w:val="000000" w:themeColor="text1"/>
                <w:lang w:eastAsia="en-US"/>
              </w:rPr>
              <w:t>х</w:t>
            </w:r>
            <w:r w:rsidR="00D43F3E" w:rsidRPr="00D55AAD">
              <w:rPr>
                <w:color w:val="000000" w:themeColor="text1"/>
                <w:lang w:eastAsia="en-US"/>
              </w:rPr>
              <w:t xml:space="preserve"> здоровый образ жизни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0D4A04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0D4A04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Процессные мероприятия</w:t>
            </w:r>
          </w:p>
        </w:tc>
      </w:tr>
      <w:tr w:rsidR="00D43F3E" w:rsidRPr="00B15597" w:rsidTr="00FC3C57">
        <w:trPr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 2,3</w:t>
            </w:r>
            <w:r w:rsidRPr="00B15597">
              <w:rPr>
                <w:lang w:eastAsia="en-US"/>
              </w:rPr>
              <w:t xml:space="preserve"> </w:t>
            </w:r>
          </w:p>
        </w:tc>
      </w:tr>
      <w:tr w:rsidR="00D43F3E" w:rsidRPr="00B15597" w:rsidTr="00FC3C57">
        <w:trPr>
          <w:trHeight w:val="828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.1</w:t>
            </w:r>
            <w:r>
              <w:rPr>
                <w:lang w:eastAsia="en-US"/>
              </w:rPr>
              <w:t>.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4.1.1.  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EE0D69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       </w:t>
            </w: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54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4.1.2.  Обеспечение реализации Календарного плана официальных физкультурных и спортивных мероприятий м</w:t>
            </w:r>
            <w:r w:rsidR="00A75A33">
              <w:rPr>
                <w:lang w:eastAsia="en-US"/>
              </w:rPr>
              <w:t>униципального района</w:t>
            </w:r>
            <w:r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>
              <w:rPr>
                <w:lang w:eastAsia="en-US"/>
              </w:rPr>
              <w:t>ое событие № 1</w:t>
            </w:r>
            <w:r w:rsidR="00DD1A03">
              <w:rPr>
                <w:lang w:eastAsia="en-US"/>
              </w:rPr>
              <w:t>7</w:t>
            </w:r>
            <w:r w:rsidRPr="00B15597">
              <w:rPr>
                <w:lang w:eastAsia="en-US"/>
              </w:rPr>
              <w:t xml:space="preserve">  </w:t>
            </w:r>
          </w:p>
          <w:p w:rsidR="00D43F3E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 w:rsidR="00A75A33">
              <w:rPr>
                <w:lang w:eastAsia="en-US"/>
              </w:rPr>
              <w:t>льного района</w:t>
            </w:r>
            <w:r>
              <w:rPr>
                <w:lang w:eastAsia="en-US"/>
              </w:rPr>
              <w:t>«Ижемский»</w:t>
            </w:r>
            <w:r w:rsidR="0057323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D43F3E" w:rsidRPr="00B15597" w:rsidTr="00F93536">
        <w:trPr>
          <w:trHeight w:val="261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выявления перспективных и </w:t>
            </w:r>
            <w:r w:rsidRPr="00B15597">
              <w:lastRenderedPageBreak/>
              <w:t>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 xml:space="preserve">Численность спортсменов муниципального образования, включенных в составы спортивных сборных команд  Республики </w:t>
            </w:r>
            <w:r w:rsidRPr="00B15597">
              <w:rPr>
                <w:rFonts w:eastAsia="Calibri"/>
                <w:spacing w:val="0"/>
                <w:lang w:eastAsia="en-US"/>
              </w:rPr>
              <w:lastRenderedPageBreak/>
              <w:t>Коми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0F367E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3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34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Pr="00B15597">
              <w:rPr>
                <w:lang w:eastAsia="en-US"/>
              </w:rPr>
              <w:t>.1.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Формирование календарного плана с учетом предложений сельских </w:t>
            </w:r>
            <w:r w:rsidRPr="00B15597">
              <w:rPr>
                <w:lang w:eastAsia="en-US"/>
              </w:rPr>
              <w:lastRenderedPageBreak/>
              <w:t>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 xml:space="preserve">Батманова А.А. Заместитель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5.1.2.</w:t>
            </w:r>
          </w:p>
          <w:p w:rsidR="00D43F3E" w:rsidRPr="00B15597" w:rsidRDefault="00D43F3E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Обеспечение реализации Календарного плана официальных физкультурных и спортивных мероприятий м</w:t>
            </w:r>
            <w:r w:rsidR="00F845C2">
              <w:rPr>
                <w:lang w:eastAsia="en-US"/>
              </w:rPr>
              <w:t>униципального района</w:t>
            </w:r>
            <w:r>
              <w:rPr>
                <w:lang w:eastAsia="en-US"/>
              </w:rPr>
              <w:t>«Ижемский»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3332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8</w:t>
            </w:r>
            <w:r w:rsidRPr="00B15597">
              <w:rPr>
                <w:lang w:eastAsia="en-US"/>
              </w:rPr>
              <w:t xml:space="preserve"> </w:t>
            </w:r>
          </w:p>
          <w:p w:rsidR="0057323F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 w:rsidR="0057323F">
              <w:rPr>
                <w:lang w:eastAsia="en-US"/>
              </w:rPr>
              <w:t>льного района</w:t>
            </w:r>
            <w:r>
              <w:rPr>
                <w:lang w:eastAsia="en-US"/>
              </w:rPr>
              <w:t>«Ижемский»</w:t>
            </w:r>
            <w:r w:rsidR="0057323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за 2023</w:t>
            </w:r>
            <w:r w:rsidRPr="00B15597">
              <w:rPr>
                <w:lang w:eastAsia="en-US"/>
              </w:rPr>
              <w:t xml:space="preserve"> год</w:t>
            </w:r>
          </w:p>
          <w:p w:rsidR="00952160" w:rsidRDefault="00952160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</w:p>
          <w:p w:rsidR="00952160" w:rsidRPr="00B15597" w:rsidRDefault="00952160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D43F3E" w:rsidRPr="00B15597" w:rsidTr="00FC3C57">
        <w:trPr>
          <w:trHeight w:val="403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</w:t>
            </w:r>
            <w:r w:rsidRPr="00B15597">
              <w:rPr>
                <w:color w:val="auto"/>
                <w:spacing w:val="0"/>
                <w:lang w:eastAsia="en-US"/>
              </w:rPr>
              <w:lastRenderedPageBreak/>
              <w:t>Поддержка спортсменов высокого класса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Батманова А.А. </w:t>
            </w:r>
            <w:r w:rsidRPr="00B15597">
              <w:rPr>
                <w:lang w:eastAsia="en-US"/>
              </w:rPr>
              <w:lastRenderedPageBreak/>
              <w:t>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>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</w:pPr>
            <w:r w:rsidRPr="00B15597">
              <w:t xml:space="preserve">Численность спортсменов </w:t>
            </w:r>
            <w:r w:rsidRPr="00B15597">
              <w:lastRenderedPageBreak/>
              <w:t>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</w:t>
            </w:r>
          </w:p>
          <w:p w:rsidR="00D43F3E" w:rsidRPr="00B15597" w:rsidRDefault="00253BDD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lang w:eastAsia="en-US"/>
              </w:rPr>
              <w:lastRenderedPageBreak/>
              <w:t>1,3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6.1.1. Назначение стипендии  главы муниципального района-руководителя администрации спортсменам высокого класса, участвующим во Всероссийских спортивных мероприятиях»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355EBB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6.1</w:t>
            </w:r>
            <w:bookmarkStart w:id="1" w:name="_GoBack"/>
            <w:bookmarkEnd w:id="1"/>
            <w:r w:rsidR="00D43F3E" w:rsidRPr="00B15597">
              <w:rPr>
                <w:lang w:eastAsia="en-US"/>
              </w:rPr>
              <w:t>.2. Выплаты стипендии главы муниципального района-руководителя администрации спортсменам высокого класса, участвующим во Всероссийских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  <w:r>
              <w:rPr>
                <w:lang w:eastAsia="en-US"/>
              </w:rPr>
              <w:t>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№ </w:t>
            </w:r>
            <w:r w:rsidR="00DD1A03">
              <w:rPr>
                <w:lang w:eastAsia="en-US"/>
              </w:rPr>
              <w:t>19</w:t>
            </w:r>
            <w:r w:rsidRPr="00B15597">
              <w:rPr>
                <w:lang w:eastAsia="en-US"/>
              </w:rPr>
              <w:t xml:space="preserve">  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Выплачены стипендии главы   муниципального района- руководителя администрации спортсменам высокого класса в 2022  году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38002,8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A37FBA" w:rsidRDefault="00D43F3E" w:rsidP="00D43F3E">
            <w:pPr>
              <w:autoSpaceDE w:val="0"/>
              <w:autoSpaceDN w:val="0"/>
              <w:adjustRightInd w:val="0"/>
              <w:ind w:left="-12" w:firstLine="12"/>
              <w:jc w:val="right"/>
              <w:rPr>
                <w:b/>
                <w:lang w:eastAsia="en-US"/>
              </w:rPr>
            </w:pPr>
            <w:r w:rsidRPr="00A37FBA">
              <w:rPr>
                <w:b/>
                <w:lang w:eastAsia="en-US"/>
              </w:rPr>
              <w:t>5842,8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A37FBA" w:rsidRDefault="00D43F3E" w:rsidP="00D43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 w:rsidRPr="00A37FBA">
              <w:rPr>
                <w:b/>
                <w:lang w:eastAsia="en-US"/>
              </w:rPr>
              <w:t>32160,0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F11E6F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2916FE" w:rsidRDefault="006928DF" w:rsidP="009D27F2">
      <w:pPr>
        <w:rPr>
          <w:u w:val="single"/>
        </w:rPr>
      </w:pPr>
    </w:p>
    <w:sectPr w:rsidR="006928DF" w:rsidRPr="002916FE" w:rsidSect="000F3BC8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88F" w:rsidRDefault="008B588F" w:rsidP="002916FE">
      <w:r>
        <w:separator/>
      </w:r>
    </w:p>
  </w:endnote>
  <w:endnote w:type="continuationSeparator" w:id="0">
    <w:p w:rsidR="008B588F" w:rsidRDefault="008B588F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88F" w:rsidRDefault="008B588F" w:rsidP="002916FE">
      <w:r>
        <w:separator/>
      </w:r>
    </w:p>
  </w:footnote>
  <w:footnote w:type="continuationSeparator" w:id="0">
    <w:p w:rsidR="008B588F" w:rsidRDefault="008B588F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069A0"/>
    <w:rsid w:val="00007DA2"/>
    <w:rsid w:val="000119BA"/>
    <w:rsid w:val="00012B46"/>
    <w:rsid w:val="00013C07"/>
    <w:rsid w:val="00014576"/>
    <w:rsid w:val="00020F93"/>
    <w:rsid w:val="00021E8E"/>
    <w:rsid w:val="000266E6"/>
    <w:rsid w:val="000323A4"/>
    <w:rsid w:val="00042026"/>
    <w:rsid w:val="00042D8A"/>
    <w:rsid w:val="00043FDD"/>
    <w:rsid w:val="00046EC1"/>
    <w:rsid w:val="00047781"/>
    <w:rsid w:val="000546CB"/>
    <w:rsid w:val="00056C68"/>
    <w:rsid w:val="000574CF"/>
    <w:rsid w:val="00057AB7"/>
    <w:rsid w:val="00057B26"/>
    <w:rsid w:val="00061337"/>
    <w:rsid w:val="0006575D"/>
    <w:rsid w:val="000701DC"/>
    <w:rsid w:val="000709C5"/>
    <w:rsid w:val="0007330C"/>
    <w:rsid w:val="0007335D"/>
    <w:rsid w:val="000738A3"/>
    <w:rsid w:val="00075D6D"/>
    <w:rsid w:val="000767EA"/>
    <w:rsid w:val="00081F03"/>
    <w:rsid w:val="00085432"/>
    <w:rsid w:val="00086801"/>
    <w:rsid w:val="000902F3"/>
    <w:rsid w:val="000906F7"/>
    <w:rsid w:val="00093CFB"/>
    <w:rsid w:val="000A0B9E"/>
    <w:rsid w:val="000A1FCD"/>
    <w:rsid w:val="000A3D14"/>
    <w:rsid w:val="000A4F3B"/>
    <w:rsid w:val="000A51BD"/>
    <w:rsid w:val="000A75DE"/>
    <w:rsid w:val="000A7980"/>
    <w:rsid w:val="000B34D6"/>
    <w:rsid w:val="000B3B24"/>
    <w:rsid w:val="000B3C5A"/>
    <w:rsid w:val="000B72BD"/>
    <w:rsid w:val="000C49B5"/>
    <w:rsid w:val="000D21AE"/>
    <w:rsid w:val="000D2872"/>
    <w:rsid w:val="000D4A04"/>
    <w:rsid w:val="000D4A32"/>
    <w:rsid w:val="000E3211"/>
    <w:rsid w:val="000E418C"/>
    <w:rsid w:val="000E551E"/>
    <w:rsid w:val="000F2330"/>
    <w:rsid w:val="000F367E"/>
    <w:rsid w:val="000F3BC8"/>
    <w:rsid w:val="000F5052"/>
    <w:rsid w:val="000F59D8"/>
    <w:rsid w:val="000F7D1F"/>
    <w:rsid w:val="000F7E19"/>
    <w:rsid w:val="00102034"/>
    <w:rsid w:val="00103D79"/>
    <w:rsid w:val="001052A4"/>
    <w:rsid w:val="001107C2"/>
    <w:rsid w:val="00112F65"/>
    <w:rsid w:val="00115E82"/>
    <w:rsid w:val="00116E51"/>
    <w:rsid w:val="0011718A"/>
    <w:rsid w:val="00120C5A"/>
    <w:rsid w:val="001231A6"/>
    <w:rsid w:val="00125AE5"/>
    <w:rsid w:val="00130756"/>
    <w:rsid w:val="00132E8A"/>
    <w:rsid w:val="00134B7F"/>
    <w:rsid w:val="00136314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5140"/>
    <w:rsid w:val="00175449"/>
    <w:rsid w:val="00176B6B"/>
    <w:rsid w:val="00184262"/>
    <w:rsid w:val="00184747"/>
    <w:rsid w:val="00184DAD"/>
    <w:rsid w:val="00197122"/>
    <w:rsid w:val="001A26A7"/>
    <w:rsid w:val="001A2FF6"/>
    <w:rsid w:val="001A614D"/>
    <w:rsid w:val="001A6425"/>
    <w:rsid w:val="001B0343"/>
    <w:rsid w:val="001B1BF8"/>
    <w:rsid w:val="001B2F57"/>
    <w:rsid w:val="001B4D78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6AB6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2F9"/>
    <w:rsid w:val="00217F88"/>
    <w:rsid w:val="00222C32"/>
    <w:rsid w:val="002237F7"/>
    <w:rsid w:val="00224E74"/>
    <w:rsid w:val="002258F8"/>
    <w:rsid w:val="002274C5"/>
    <w:rsid w:val="00227B5D"/>
    <w:rsid w:val="00232794"/>
    <w:rsid w:val="00234645"/>
    <w:rsid w:val="002360E1"/>
    <w:rsid w:val="0023637D"/>
    <w:rsid w:val="00240BA3"/>
    <w:rsid w:val="00241414"/>
    <w:rsid w:val="0025092F"/>
    <w:rsid w:val="00251517"/>
    <w:rsid w:val="00253BDD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1B4B"/>
    <w:rsid w:val="00283231"/>
    <w:rsid w:val="00286D43"/>
    <w:rsid w:val="00286EA0"/>
    <w:rsid w:val="002909F9"/>
    <w:rsid w:val="002916FE"/>
    <w:rsid w:val="0029202A"/>
    <w:rsid w:val="002930F9"/>
    <w:rsid w:val="002939C8"/>
    <w:rsid w:val="002947E6"/>
    <w:rsid w:val="00295A91"/>
    <w:rsid w:val="00296E26"/>
    <w:rsid w:val="002A037E"/>
    <w:rsid w:val="002A247D"/>
    <w:rsid w:val="002A41C6"/>
    <w:rsid w:val="002B12D9"/>
    <w:rsid w:val="002B20F9"/>
    <w:rsid w:val="002B24F3"/>
    <w:rsid w:val="002B2A6A"/>
    <w:rsid w:val="002B6019"/>
    <w:rsid w:val="002C08C6"/>
    <w:rsid w:val="002C1563"/>
    <w:rsid w:val="002C6CBB"/>
    <w:rsid w:val="002C7010"/>
    <w:rsid w:val="002D299F"/>
    <w:rsid w:val="002D5F4E"/>
    <w:rsid w:val="002E003D"/>
    <w:rsid w:val="002E2C97"/>
    <w:rsid w:val="002E58ED"/>
    <w:rsid w:val="002F61EC"/>
    <w:rsid w:val="002F6A4D"/>
    <w:rsid w:val="002F78C4"/>
    <w:rsid w:val="0030347A"/>
    <w:rsid w:val="0030594F"/>
    <w:rsid w:val="00307903"/>
    <w:rsid w:val="00307B5E"/>
    <w:rsid w:val="003150BC"/>
    <w:rsid w:val="00315282"/>
    <w:rsid w:val="00317080"/>
    <w:rsid w:val="003201F4"/>
    <w:rsid w:val="00320789"/>
    <w:rsid w:val="003269D4"/>
    <w:rsid w:val="0032717D"/>
    <w:rsid w:val="00327ACA"/>
    <w:rsid w:val="00327F91"/>
    <w:rsid w:val="0033072E"/>
    <w:rsid w:val="003341BC"/>
    <w:rsid w:val="00334A51"/>
    <w:rsid w:val="00336EB9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5D17"/>
    <w:rsid w:val="00355EBB"/>
    <w:rsid w:val="00356DD5"/>
    <w:rsid w:val="003606C0"/>
    <w:rsid w:val="0036085C"/>
    <w:rsid w:val="00361DC0"/>
    <w:rsid w:val="00365B3B"/>
    <w:rsid w:val="0036682E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34FA"/>
    <w:rsid w:val="003D5138"/>
    <w:rsid w:val="003D74D1"/>
    <w:rsid w:val="003D7CCC"/>
    <w:rsid w:val="003E0FE6"/>
    <w:rsid w:val="003E6F0A"/>
    <w:rsid w:val="003F1C9B"/>
    <w:rsid w:val="003F50F5"/>
    <w:rsid w:val="003F665E"/>
    <w:rsid w:val="00401D79"/>
    <w:rsid w:val="0040499F"/>
    <w:rsid w:val="00410ED4"/>
    <w:rsid w:val="00413DF1"/>
    <w:rsid w:val="0041443A"/>
    <w:rsid w:val="00416164"/>
    <w:rsid w:val="00417949"/>
    <w:rsid w:val="00425126"/>
    <w:rsid w:val="00426EB0"/>
    <w:rsid w:val="004272B3"/>
    <w:rsid w:val="00430011"/>
    <w:rsid w:val="00433B6B"/>
    <w:rsid w:val="004375EB"/>
    <w:rsid w:val="0044000C"/>
    <w:rsid w:val="00441AE8"/>
    <w:rsid w:val="0044358C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77A83"/>
    <w:rsid w:val="00483099"/>
    <w:rsid w:val="004842C4"/>
    <w:rsid w:val="00484F7E"/>
    <w:rsid w:val="00486654"/>
    <w:rsid w:val="00486661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1B0"/>
    <w:rsid w:val="004C6400"/>
    <w:rsid w:val="004C6FF0"/>
    <w:rsid w:val="004C76CE"/>
    <w:rsid w:val="004C7B1A"/>
    <w:rsid w:val="004D41D1"/>
    <w:rsid w:val="004D6F95"/>
    <w:rsid w:val="004E51F3"/>
    <w:rsid w:val="004F1378"/>
    <w:rsid w:val="004F1C5E"/>
    <w:rsid w:val="004F223A"/>
    <w:rsid w:val="004F2D82"/>
    <w:rsid w:val="00500D8D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323F"/>
    <w:rsid w:val="00575234"/>
    <w:rsid w:val="0057603D"/>
    <w:rsid w:val="00577858"/>
    <w:rsid w:val="005845B4"/>
    <w:rsid w:val="00586BB3"/>
    <w:rsid w:val="0058784D"/>
    <w:rsid w:val="00590BFF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59BD"/>
    <w:rsid w:val="005F6D17"/>
    <w:rsid w:val="0060156E"/>
    <w:rsid w:val="00605A14"/>
    <w:rsid w:val="00607029"/>
    <w:rsid w:val="00611A92"/>
    <w:rsid w:val="00612CF5"/>
    <w:rsid w:val="00615216"/>
    <w:rsid w:val="0061532D"/>
    <w:rsid w:val="00616486"/>
    <w:rsid w:val="00617B56"/>
    <w:rsid w:val="00621BE9"/>
    <w:rsid w:val="00621C97"/>
    <w:rsid w:val="00627275"/>
    <w:rsid w:val="0062773E"/>
    <w:rsid w:val="0063250F"/>
    <w:rsid w:val="006327DA"/>
    <w:rsid w:val="00633E36"/>
    <w:rsid w:val="006355AD"/>
    <w:rsid w:val="00636B90"/>
    <w:rsid w:val="00637F85"/>
    <w:rsid w:val="00640931"/>
    <w:rsid w:val="00644654"/>
    <w:rsid w:val="006455E5"/>
    <w:rsid w:val="00645E52"/>
    <w:rsid w:val="00646BB3"/>
    <w:rsid w:val="00650516"/>
    <w:rsid w:val="00651999"/>
    <w:rsid w:val="006532A3"/>
    <w:rsid w:val="006554CD"/>
    <w:rsid w:val="0066099D"/>
    <w:rsid w:val="006609B2"/>
    <w:rsid w:val="0066236C"/>
    <w:rsid w:val="006637E5"/>
    <w:rsid w:val="006671BE"/>
    <w:rsid w:val="00667352"/>
    <w:rsid w:val="006704EE"/>
    <w:rsid w:val="00670D5A"/>
    <w:rsid w:val="00670F8C"/>
    <w:rsid w:val="00677112"/>
    <w:rsid w:val="00677C86"/>
    <w:rsid w:val="00681097"/>
    <w:rsid w:val="00681D57"/>
    <w:rsid w:val="006823A2"/>
    <w:rsid w:val="00683C51"/>
    <w:rsid w:val="00691062"/>
    <w:rsid w:val="006926DA"/>
    <w:rsid w:val="006928DF"/>
    <w:rsid w:val="006934F8"/>
    <w:rsid w:val="00695A18"/>
    <w:rsid w:val="006A060A"/>
    <w:rsid w:val="006A09C7"/>
    <w:rsid w:val="006A12F1"/>
    <w:rsid w:val="006A3E23"/>
    <w:rsid w:val="006B3FFD"/>
    <w:rsid w:val="006B5259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4BA7"/>
    <w:rsid w:val="006F6500"/>
    <w:rsid w:val="006F787A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4284"/>
    <w:rsid w:val="00724906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2CD"/>
    <w:rsid w:val="00764CD5"/>
    <w:rsid w:val="00766C36"/>
    <w:rsid w:val="0077411A"/>
    <w:rsid w:val="007822D1"/>
    <w:rsid w:val="00784A0F"/>
    <w:rsid w:val="00784EA6"/>
    <w:rsid w:val="00785816"/>
    <w:rsid w:val="00791416"/>
    <w:rsid w:val="00791B69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1B5B"/>
    <w:rsid w:val="007F263E"/>
    <w:rsid w:val="007F2E34"/>
    <w:rsid w:val="007F2FB2"/>
    <w:rsid w:val="007F41BA"/>
    <w:rsid w:val="007F5DE8"/>
    <w:rsid w:val="007F6DF6"/>
    <w:rsid w:val="007F7B9C"/>
    <w:rsid w:val="00802278"/>
    <w:rsid w:val="00811447"/>
    <w:rsid w:val="00811CF9"/>
    <w:rsid w:val="00812261"/>
    <w:rsid w:val="00814925"/>
    <w:rsid w:val="00815C78"/>
    <w:rsid w:val="00816E0A"/>
    <w:rsid w:val="00820D0B"/>
    <w:rsid w:val="008214CC"/>
    <w:rsid w:val="00821EA3"/>
    <w:rsid w:val="00826C01"/>
    <w:rsid w:val="00826F36"/>
    <w:rsid w:val="008377D6"/>
    <w:rsid w:val="008471B3"/>
    <w:rsid w:val="008472A8"/>
    <w:rsid w:val="008472BE"/>
    <w:rsid w:val="00851053"/>
    <w:rsid w:val="008550D7"/>
    <w:rsid w:val="00855262"/>
    <w:rsid w:val="0085607E"/>
    <w:rsid w:val="00856554"/>
    <w:rsid w:val="00860043"/>
    <w:rsid w:val="0086285A"/>
    <w:rsid w:val="00864625"/>
    <w:rsid w:val="00864A35"/>
    <w:rsid w:val="00867CD9"/>
    <w:rsid w:val="008711F6"/>
    <w:rsid w:val="00877D34"/>
    <w:rsid w:val="00880522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77C3"/>
    <w:rsid w:val="008B064D"/>
    <w:rsid w:val="008B1F63"/>
    <w:rsid w:val="008B4F76"/>
    <w:rsid w:val="008B588F"/>
    <w:rsid w:val="008B5A1C"/>
    <w:rsid w:val="008B5C8A"/>
    <w:rsid w:val="008C0C9B"/>
    <w:rsid w:val="008C295E"/>
    <w:rsid w:val="008C3056"/>
    <w:rsid w:val="008C7CF3"/>
    <w:rsid w:val="008D3127"/>
    <w:rsid w:val="008D6B62"/>
    <w:rsid w:val="008D7DFC"/>
    <w:rsid w:val="008E44E9"/>
    <w:rsid w:val="008E6423"/>
    <w:rsid w:val="008F2132"/>
    <w:rsid w:val="008F4E40"/>
    <w:rsid w:val="0090020E"/>
    <w:rsid w:val="00905005"/>
    <w:rsid w:val="00905317"/>
    <w:rsid w:val="0091091E"/>
    <w:rsid w:val="0091349C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43559"/>
    <w:rsid w:val="0094576F"/>
    <w:rsid w:val="00945CA6"/>
    <w:rsid w:val="00946600"/>
    <w:rsid w:val="00952160"/>
    <w:rsid w:val="009532C0"/>
    <w:rsid w:val="00957478"/>
    <w:rsid w:val="00964798"/>
    <w:rsid w:val="0097237D"/>
    <w:rsid w:val="009729C2"/>
    <w:rsid w:val="00982B92"/>
    <w:rsid w:val="0098317C"/>
    <w:rsid w:val="00983194"/>
    <w:rsid w:val="00985243"/>
    <w:rsid w:val="00990819"/>
    <w:rsid w:val="00991091"/>
    <w:rsid w:val="0099418E"/>
    <w:rsid w:val="009A0D2E"/>
    <w:rsid w:val="009A187F"/>
    <w:rsid w:val="009A21E6"/>
    <w:rsid w:val="009A4582"/>
    <w:rsid w:val="009A77C7"/>
    <w:rsid w:val="009B22F8"/>
    <w:rsid w:val="009B282F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1B4"/>
    <w:rsid w:val="009E0A77"/>
    <w:rsid w:val="009E0F7E"/>
    <w:rsid w:val="009E15A2"/>
    <w:rsid w:val="009E466F"/>
    <w:rsid w:val="009E5491"/>
    <w:rsid w:val="009E6330"/>
    <w:rsid w:val="009F0455"/>
    <w:rsid w:val="009F21DC"/>
    <w:rsid w:val="009F681B"/>
    <w:rsid w:val="00A02ECE"/>
    <w:rsid w:val="00A030B0"/>
    <w:rsid w:val="00A1400D"/>
    <w:rsid w:val="00A16C07"/>
    <w:rsid w:val="00A17390"/>
    <w:rsid w:val="00A1764C"/>
    <w:rsid w:val="00A24659"/>
    <w:rsid w:val="00A2740B"/>
    <w:rsid w:val="00A27D3E"/>
    <w:rsid w:val="00A32A43"/>
    <w:rsid w:val="00A37FBA"/>
    <w:rsid w:val="00A4017C"/>
    <w:rsid w:val="00A41A07"/>
    <w:rsid w:val="00A4392D"/>
    <w:rsid w:val="00A442CF"/>
    <w:rsid w:val="00A443C1"/>
    <w:rsid w:val="00A465A3"/>
    <w:rsid w:val="00A52B2C"/>
    <w:rsid w:val="00A536B9"/>
    <w:rsid w:val="00A625DE"/>
    <w:rsid w:val="00A6537B"/>
    <w:rsid w:val="00A654C5"/>
    <w:rsid w:val="00A72DE0"/>
    <w:rsid w:val="00A75A33"/>
    <w:rsid w:val="00A776A3"/>
    <w:rsid w:val="00A81080"/>
    <w:rsid w:val="00A82B0C"/>
    <w:rsid w:val="00A84D55"/>
    <w:rsid w:val="00A86356"/>
    <w:rsid w:val="00A90221"/>
    <w:rsid w:val="00A93E16"/>
    <w:rsid w:val="00A96DC6"/>
    <w:rsid w:val="00AA2C3D"/>
    <w:rsid w:val="00AA3A7C"/>
    <w:rsid w:val="00AA426C"/>
    <w:rsid w:val="00AA43E2"/>
    <w:rsid w:val="00AA693A"/>
    <w:rsid w:val="00AA6F09"/>
    <w:rsid w:val="00AA7760"/>
    <w:rsid w:val="00AA7FA1"/>
    <w:rsid w:val="00AB1DBB"/>
    <w:rsid w:val="00AB2B34"/>
    <w:rsid w:val="00AC00B1"/>
    <w:rsid w:val="00AC1C2A"/>
    <w:rsid w:val="00AC347D"/>
    <w:rsid w:val="00AC5104"/>
    <w:rsid w:val="00AD392F"/>
    <w:rsid w:val="00AD735D"/>
    <w:rsid w:val="00AE1DE5"/>
    <w:rsid w:val="00AE3D7E"/>
    <w:rsid w:val="00AE4026"/>
    <w:rsid w:val="00AE76AF"/>
    <w:rsid w:val="00AF1699"/>
    <w:rsid w:val="00AF1C0F"/>
    <w:rsid w:val="00AF2E1B"/>
    <w:rsid w:val="00AF4FAD"/>
    <w:rsid w:val="00AF6B06"/>
    <w:rsid w:val="00B01352"/>
    <w:rsid w:val="00B02A45"/>
    <w:rsid w:val="00B0519E"/>
    <w:rsid w:val="00B055FA"/>
    <w:rsid w:val="00B06F57"/>
    <w:rsid w:val="00B125E1"/>
    <w:rsid w:val="00B15597"/>
    <w:rsid w:val="00B24DDA"/>
    <w:rsid w:val="00B3054C"/>
    <w:rsid w:val="00B30DC3"/>
    <w:rsid w:val="00B3231B"/>
    <w:rsid w:val="00B34728"/>
    <w:rsid w:val="00B37096"/>
    <w:rsid w:val="00B42815"/>
    <w:rsid w:val="00B44BB8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673A8"/>
    <w:rsid w:val="00B74116"/>
    <w:rsid w:val="00B77312"/>
    <w:rsid w:val="00B863CD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53E3"/>
    <w:rsid w:val="00C05A30"/>
    <w:rsid w:val="00C06633"/>
    <w:rsid w:val="00C113B6"/>
    <w:rsid w:val="00C17038"/>
    <w:rsid w:val="00C26842"/>
    <w:rsid w:val="00C30BFF"/>
    <w:rsid w:val="00C3325C"/>
    <w:rsid w:val="00C344E3"/>
    <w:rsid w:val="00C37F3E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86341"/>
    <w:rsid w:val="00C864EA"/>
    <w:rsid w:val="00C86860"/>
    <w:rsid w:val="00C91CF1"/>
    <w:rsid w:val="00C92EE0"/>
    <w:rsid w:val="00C96D73"/>
    <w:rsid w:val="00C97579"/>
    <w:rsid w:val="00CA42E0"/>
    <w:rsid w:val="00CA544D"/>
    <w:rsid w:val="00CA6818"/>
    <w:rsid w:val="00CA7A8E"/>
    <w:rsid w:val="00CB042E"/>
    <w:rsid w:val="00CB088E"/>
    <w:rsid w:val="00CB7213"/>
    <w:rsid w:val="00CB7F33"/>
    <w:rsid w:val="00CC2F52"/>
    <w:rsid w:val="00CC339F"/>
    <w:rsid w:val="00CC3536"/>
    <w:rsid w:val="00CC716A"/>
    <w:rsid w:val="00CC7DFF"/>
    <w:rsid w:val="00CC7E0C"/>
    <w:rsid w:val="00CD2D7F"/>
    <w:rsid w:val="00CE0202"/>
    <w:rsid w:val="00CE067B"/>
    <w:rsid w:val="00CE1FD0"/>
    <w:rsid w:val="00CE707B"/>
    <w:rsid w:val="00CE754D"/>
    <w:rsid w:val="00CF1E0A"/>
    <w:rsid w:val="00CF26AF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9F"/>
    <w:rsid w:val="00D14FA5"/>
    <w:rsid w:val="00D17834"/>
    <w:rsid w:val="00D211EE"/>
    <w:rsid w:val="00D232AD"/>
    <w:rsid w:val="00D31356"/>
    <w:rsid w:val="00D3295D"/>
    <w:rsid w:val="00D4031F"/>
    <w:rsid w:val="00D41A1E"/>
    <w:rsid w:val="00D42966"/>
    <w:rsid w:val="00D433F6"/>
    <w:rsid w:val="00D43F3E"/>
    <w:rsid w:val="00D4525C"/>
    <w:rsid w:val="00D516A0"/>
    <w:rsid w:val="00D521A7"/>
    <w:rsid w:val="00D55AAD"/>
    <w:rsid w:val="00D55F97"/>
    <w:rsid w:val="00D56AA0"/>
    <w:rsid w:val="00D578E5"/>
    <w:rsid w:val="00D65909"/>
    <w:rsid w:val="00D677F8"/>
    <w:rsid w:val="00D706B5"/>
    <w:rsid w:val="00D72324"/>
    <w:rsid w:val="00D7309E"/>
    <w:rsid w:val="00D7368C"/>
    <w:rsid w:val="00D73A77"/>
    <w:rsid w:val="00D76977"/>
    <w:rsid w:val="00D77F4C"/>
    <w:rsid w:val="00D807CF"/>
    <w:rsid w:val="00D808F0"/>
    <w:rsid w:val="00D84875"/>
    <w:rsid w:val="00D8743C"/>
    <w:rsid w:val="00D95586"/>
    <w:rsid w:val="00D957AC"/>
    <w:rsid w:val="00D9733A"/>
    <w:rsid w:val="00D97574"/>
    <w:rsid w:val="00DA0A8E"/>
    <w:rsid w:val="00DA1DD2"/>
    <w:rsid w:val="00DA5E32"/>
    <w:rsid w:val="00DB5930"/>
    <w:rsid w:val="00DC1962"/>
    <w:rsid w:val="00DC5EBC"/>
    <w:rsid w:val="00DC6851"/>
    <w:rsid w:val="00DD1A03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3134"/>
    <w:rsid w:val="00E439F3"/>
    <w:rsid w:val="00E43E5E"/>
    <w:rsid w:val="00E541CB"/>
    <w:rsid w:val="00E60F7A"/>
    <w:rsid w:val="00E61F51"/>
    <w:rsid w:val="00E64E1D"/>
    <w:rsid w:val="00E65768"/>
    <w:rsid w:val="00E66572"/>
    <w:rsid w:val="00E66B00"/>
    <w:rsid w:val="00E7006D"/>
    <w:rsid w:val="00E703E1"/>
    <w:rsid w:val="00E72B8A"/>
    <w:rsid w:val="00E73B24"/>
    <w:rsid w:val="00E81E3C"/>
    <w:rsid w:val="00E82BB6"/>
    <w:rsid w:val="00E8582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3AA7"/>
    <w:rsid w:val="00ED4E63"/>
    <w:rsid w:val="00EE0D69"/>
    <w:rsid w:val="00EE0EC6"/>
    <w:rsid w:val="00EE14E5"/>
    <w:rsid w:val="00EE45D2"/>
    <w:rsid w:val="00EE6412"/>
    <w:rsid w:val="00EE7C09"/>
    <w:rsid w:val="00EF41D8"/>
    <w:rsid w:val="00F00764"/>
    <w:rsid w:val="00F007F8"/>
    <w:rsid w:val="00F0319C"/>
    <w:rsid w:val="00F0495B"/>
    <w:rsid w:val="00F0781B"/>
    <w:rsid w:val="00F11E6F"/>
    <w:rsid w:val="00F12394"/>
    <w:rsid w:val="00F12E2A"/>
    <w:rsid w:val="00F14EA1"/>
    <w:rsid w:val="00F15BDA"/>
    <w:rsid w:val="00F21A1E"/>
    <w:rsid w:val="00F27330"/>
    <w:rsid w:val="00F35BC5"/>
    <w:rsid w:val="00F36210"/>
    <w:rsid w:val="00F40746"/>
    <w:rsid w:val="00F409EE"/>
    <w:rsid w:val="00F46510"/>
    <w:rsid w:val="00F4719A"/>
    <w:rsid w:val="00F47603"/>
    <w:rsid w:val="00F47ADC"/>
    <w:rsid w:val="00F520B8"/>
    <w:rsid w:val="00F52373"/>
    <w:rsid w:val="00F5491E"/>
    <w:rsid w:val="00F60E78"/>
    <w:rsid w:val="00F665D0"/>
    <w:rsid w:val="00F70F02"/>
    <w:rsid w:val="00F70F07"/>
    <w:rsid w:val="00F740DF"/>
    <w:rsid w:val="00F744B7"/>
    <w:rsid w:val="00F74E59"/>
    <w:rsid w:val="00F75667"/>
    <w:rsid w:val="00F76654"/>
    <w:rsid w:val="00F8042E"/>
    <w:rsid w:val="00F81AB3"/>
    <w:rsid w:val="00F82E75"/>
    <w:rsid w:val="00F845C2"/>
    <w:rsid w:val="00F91D85"/>
    <w:rsid w:val="00F91F0F"/>
    <w:rsid w:val="00F93536"/>
    <w:rsid w:val="00F94875"/>
    <w:rsid w:val="00F963B2"/>
    <w:rsid w:val="00F9672A"/>
    <w:rsid w:val="00F96B8D"/>
    <w:rsid w:val="00FA0812"/>
    <w:rsid w:val="00FA1D0F"/>
    <w:rsid w:val="00FA497B"/>
    <w:rsid w:val="00FA6A0C"/>
    <w:rsid w:val="00FA7AFE"/>
    <w:rsid w:val="00FA7DA5"/>
    <w:rsid w:val="00FB164E"/>
    <w:rsid w:val="00FB3FCC"/>
    <w:rsid w:val="00FB4942"/>
    <w:rsid w:val="00FB4D16"/>
    <w:rsid w:val="00FC3C57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627A7"/>
  <w15:docId w15:val="{53A0A7DF-6ECB-4DFB-8F1B-79AC8573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F9569-A516-4F34-9407-EDE9B566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4710</TotalTime>
  <Pages>30</Pages>
  <Words>5925</Words>
  <Characters>33779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140</cp:revision>
  <cp:lastPrinted>2023-01-31T08:41:00Z</cp:lastPrinted>
  <dcterms:created xsi:type="dcterms:W3CDTF">2021-03-19T12:51:00Z</dcterms:created>
  <dcterms:modified xsi:type="dcterms:W3CDTF">2023-03-09T13:42:00Z</dcterms:modified>
</cp:coreProperties>
</file>